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92" w:rsidRDefault="004B249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B2492" w:rsidRDefault="004B2492">
      <w:pPr>
        <w:pStyle w:val="ConsPlusNormal"/>
        <w:jc w:val="both"/>
        <w:outlineLvl w:val="0"/>
      </w:pPr>
    </w:p>
    <w:p w:rsidR="004B2492" w:rsidRDefault="004B2492">
      <w:pPr>
        <w:pStyle w:val="ConsPlusTitle"/>
        <w:jc w:val="center"/>
      </w:pPr>
      <w:r>
        <w:t>СОБРАНИЕ ПРЕДСТАВИТЕЛЕЙ МАЙРАМАДАГСКОГО СЕЛЬСКОГО ПОСЕЛЕНИЯ</w:t>
      </w:r>
    </w:p>
    <w:p w:rsidR="004B2492" w:rsidRDefault="004B2492">
      <w:pPr>
        <w:pStyle w:val="ConsPlusTitle"/>
        <w:jc w:val="center"/>
      </w:pPr>
      <w:r>
        <w:t>АЛАГИРСКОГО РАЙОНА</w:t>
      </w:r>
    </w:p>
    <w:p w:rsidR="004B2492" w:rsidRDefault="004B2492">
      <w:pPr>
        <w:pStyle w:val="ConsPlusTitle"/>
        <w:jc w:val="center"/>
      </w:pPr>
    </w:p>
    <w:p w:rsidR="004B2492" w:rsidRDefault="004B2492">
      <w:pPr>
        <w:pStyle w:val="ConsPlusTitle"/>
        <w:jc w:val="center"/>
      </w:pPr>
      <w:r>
        <w:t>РЕШЕНИЕ</w:t>
      </w:r>
    </w:p>
    <w:p w:rsidR="004B2492" w:rsidRDefault="004B2492">
      <w:pPr>
        <w:pStyle w:val="ConsPlusTitle"/>
        <w:jc w:val="center"/>
      </w:pPr>
      <w:r>
        <w:t>от 14 ноября 2018 г. N 11</w:t>
      </w:r>
    </w:p>
    <w:p w:rsidR="004B2492" w:rsidRDefault="004B2492">
      <w:pPr>
        <w:pStyle w:val="ConsPlusTitle"/>
        <w:jc w:val="center"/>
      </w:pPr>
    </w:p>
    <w:p w:rsidR="004B2492" w:rsidRDefault="004B2492">
      <w:pPr>
        <w:pStyle w:val="ConsPlusTitle"/>
        <w:jc w:val="center"/>
      </w:pPr>
      <w:r>
        <w:t>ОБ УСТАНОВЛЕНИИ ЗЕМЕЛЬНОГО НАЛОГА</w:t>
      </w:r>
    </w:p>
    <w:p w:rsidR="004B2492" w:rsidRDefault="004B2492">
      <w:pPr>
        <w:pStyle w:val="ConsPlusNormal"/>
        <w:ind w:firstLine="540"/>
        <w:jc w:val="both"/>
      </w:pPr>
    </w:p>
    <w:p w:rsidR="004B2492" w:rsidRDefault="004B249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"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утвержденного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4B2492" w:rsidRDefault="004B2492">
      <w:pPr>
        <w:pStyle w:val="ConsPlusNormal"/>
        <w:spacing w:before="220"/>
        <w:ind w:firstLine="540"/>
        <w:jc w:val="both"/>
      </w:pPr>
      <w:r>
        <w:t>1. На территории муниципального образования Майрамадагское сельское поселение Алагирского района Республики Северная Осетия-Алания (далее - Майрамадагское сельское поселение) установить земельный налог с определением: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- налоговых ставок земельного налога (далее - налог);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- порядка и срока уплаты налога;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- установления налоговых льгот;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- порядка предоставления налогоплательщиками документов, подтверждающих право на уменьшение налоговой базы.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1.1. Налог вводится в действие на территории Майрамадагского сельского поселения с 1 января 2019 года.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9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 и расположенными на территории Майрамадагского сельского поселения.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1.4. Не признаются объектами налогообложения земельные участки, указанные в </w:t>
      </w:r>
      <w:hyperlink r:id="rId10" w:history="1">
        <w:r>
          <w:rPr>
            <w:color w:val="0000FF"/>
          </w:rPr>
          <w:t>пункте 2 статьи 389</w:t>
        </w:r>
      </w:hyperlink>
      <w:r>
        <w:t xml:space="preserve"> Налогового кодекса Российской Федерации.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</w:t>
      </w:r>
      <w:r>
        <w:lastRenderedPageBreak/>
        <w:t>для определения кадастровой стоимости такого земельного участка.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>
        <w:t>учитывается при определении налоговой базы начиная</w:t>
      </w:r>
      <w:proofErr w:type="gramEnd"/>
      <w:r>
        <w:t xml:space="preserve"> с налогового периода, в котором была применена ошибочно определенная кадастровая стоимость.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2. Установить налоговые ставки по видам разрешенного использования земельных участков в соответствии с "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утвержденного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Классификатор), в следующих размерах:</w:t>
      </w:r>
    </w:p>
    <w:p w:rsidR="004B2492" w:rsidRDefault="004B2492">
      <w:pPr>
        <w:pStyle w:val="ConsPlusNormal"/>
        <w:ind w:firstLine="540"/>
        <w:jc w:val="both"/>
      </w:pPr>
    </w:p>
    <w:p w:rsidR="004B2492" w:rsidRDefault="004B2492">
      <w:pPr>
        <w:pStyle w:val="ConsPlusNormal"/>
        <w:jc w:val="right"/>
      </w:pPr>
      <w:r>
        <w:t>Таблица N 1</w:t>
      </w:r>
    </w:p>
    <w:p w:rsidR="004B2492" w:rsidRDefault="004B24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5260"/>
        <w:gridCol w:w="1441"/>
        <w:gridCol w:w="1800"/>
      </w:tblGrid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N</w:t>
            </w:r>
          </w:p>
          <w:p w:rsidR="004B2492" w:rsidRDefault="004B249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Ставка для исчисления земельного налога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2.1 и 2.2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0,2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0,3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садоводства"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0,3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0,3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гаражного назначения"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1,0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1,0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1,0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"Социальное обслуживание"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"Садоводство"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0,3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0,3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0,3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"Питомники"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0,3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0,3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3.10.1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0,3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"Пищевая промышленность"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"Туристическое обслуживание"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0,5</w:t>
            </w:r>
          </w:p>
        </w:tc>
      </w:tr>
      <w:tr w:rsidR="004B2492">
        <w:tc>
          <w:tcPr>
            <w:tcW w:w="560" w:type="dxa"/>
          </w:tcPr>
          <w:p w:rsidR="004B2492" w:rsidRDefault="004B249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260" w:type="dxa"/>
          </w:tcPr>
          <w:p w:rsidR="004B2492" w:rsidRDefault="004B2492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1441" w:type="dxa"/>
          </w:tcPr>
          <w:p w:rsidR="004B2492" w:rsidRDefault="004B2492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800" w:type="dxa"/>
          </w:tcPr>
          <w:p w:rsidR="004B2492" w:rsidRDefault="004B2492">
            <w:pPr>
              <w:pStyle w:val="ConsPlusNormal"/>
              <w:jc w:val="center"/>
            </w:pPr>
            <w:r>
              <w:t>1,0</w:t>
            </w:r>
          </w:p>
        </w:tc>
      </w:tr>
    </w:tbl>
    <w:p w:rsidR="004B2492" w:rsidRDefault="004B2492">
      <w:pPr>
        <w:pStyle w:val="ConsPlusNormal"/>
        <w:ind w:firstLine="540"/>
        <w:jc w:val="both"/>
      </w:pPr>
    </w:p>
    <w:p w:rsidR="004B2492" w:rsidRDefault="004B2492">
      <w:pPr>
        <w:pStyle w:val="ConsPlusNormal"/>
        <w:ind w:firstLine="540"/>
        <w:jc w:val="both"/>
      </w:pPr>
      <w:r>
        <w:t>3. Порядок и срок уплаты налога.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Налог подлежит уплате налогоплательщиками: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- физическими лицами в срок не позднее 1 декабря года, следующего за истекшим налоговым периодом.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н</w:t>
      </w:r>
      <w:proofErr w:type="gramEnd"/>
      <w:r>
        <w:t>алогоплательщиками - юридическими лицами до 1 февраля года следующего за налоговым периодом; авансовые платежи уплачиваться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4. Налоговые льготы.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4.1. На территории Майрамадагского сельского поселения налогоплательщикам предоставляются установленные </w:t>
      </w:r>
      <w:hyperlink r:id="rId14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 налоговые льготы в полном объеме.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4.2. Налоговая база уменьшается на величину кадастровой стоимости 600 квадратных </w:t>
      </w:r>
      <w:r>
        <w:lastRenderedPageBreak/>
        <w:t>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1) Героев Советского Союза, Героев Российской Федерации, полных кавалеров ордена Славы;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2) инвалидов I и II групп инвалидности;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3) инвалидов с детства, детей-инвалидов;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4B2492" w:rsidRDefault="004B2492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5. Порядок предоставления налогоплательщиками документов, подтверждающих право на уменьшение налоговой базы.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5.3. В случае</w:t>
      </w:r>
      <w:proofErr w:type="gramStart"/>
      <w:r>
        <w:t>,</w:t>
      </w:r>
      <w:proofErr w:type="gramEnd"/>
      <w:r>
        <w:t xml:space="preserve">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</w:t>
      </w:r>
      <w:r>
        <w:lastRenderedPageBreak/>
        <w:t>база принимается равной нулю.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налогоплательщиков в аренду.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8" w:history="1">
        <w:r>
          <w:rPr>
            <w:color w:val="0000FF"/>
          </w:rPr>
          <w:t>Решение</w:t>
        </w:r>
      </w:hyperlink>
      <w:r>
        <w:t xml:space="preserve"> Собрания представителей Майрамадагского сельского поселения Алагирского района РСО-Алания от 17.10.2017 N 12 "О земельном налоге" со дня вступления в силу настоящего Решения.</w:t>
      </w:r>
    </w:p>
    <w:p w:rsidR="004B2492" w:rsidRDefault="004B2492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Налоговым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B2492" w:rsidRDefault="004B2492">
      <w:pPr>
        <w:pStyle w:val="ConsPlusNormal"/>
        <w:ind w:firstLine="540"/>
        <w:jc w:val="both"/>
      </w:pPr>
    </w:p>
    <w:p w:rsidR="004B2492" w:rsidRDefault="004B2492">
      <w:pPr>
        <w:pStyle w:val="ConsPlusNormal"/>
        <w:jc w:val="right"/>
      </w:pPr>
      <w:r>
        <w:t>Глава</w:t>
      </w:r>
    </w:p>
    <w:p w:rsidR="004B2492" w:rsidRDefault="004B2492">
      <w:pPr>
        <w:pStyle w:val="ConsPlusNormal"/>
        <w:jc w:val="right"/>
      </w:pPr>
      <w:r>
        <w:t>муниципального образования</w:t>
      </w:r>
    </w:p>
    <w:p w:rsidR="004B2492" w:rsidRDefault="004B2492">
      <w:pPr>
        <w:pStyle w:val="ConsPlusNormal"/>
        <w:jc w:val="right"/>
      </w:pPr>
      <w:r>
        <w:t>Майрамадагское сельское поселение</w:t>
      </w:r>
    </w:p>
    <w:p w:rsidR="004B2492" w:rsidRDefault="004B2492">
      <w:pPr>
        <w:pStyle w:val="ConsPlusNormal"/>
        <w:jc w:val="right"/>
      </w:pPr>
      <w:r>
        <w:t>Т.К.ДЗАНТИЕВ</w:t>
      </w:r>
    </w:p>
    <w:p w:rsidR="004B2492" w:rsidRDefault="004B2492">
      <w:pPr>
        <w:pStyle w:val="ConsPlusNormal"/>
        <w:ind w:firstLine="540"/>
        <w:jc w:val="both"/>
      </w:pPr>
    </w:p>
    <w:p w:rsidR="004B2492" w:rsidRDefault="004B2492">
      <w:pPr>
        <w:pStyle w:val="ConsPlusNormal"/>
        <w:ind w:firstLine="540"/>
        <w:jc w:val="both"/>
      </w:pPr>
    </w:p>
    <w:p w:rsidR="004B2492" w:rsidRDefault="004B24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4B2492">
      <w:bookmarkStart w:id="0" w:name="_GoBack"/>
      <w:bookmarkEnd w:id="0"/>
    </w:p>
    <w:sectPr w:rsidR="008B7A3A" w:rsidSect="0049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92"/>
    <w:rsid w:val="004B2492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4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4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4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47CEB680A36B02E0E4E307704900F6DD4154ECFF4D737042195D3587D64022376A8680E9F6546E7A698BED602A64D824E70605C98CDCF6Z875N" TargetMode="External"/><Relationship Id="rId13" Type="http://schemas.openxmlformats.org/officeDocument/2006/relationships/hyperlink" Target="consultantplus://offline/ref=6447CEB680A36B02E0E4E307704900F6DD4154ECFF4D737042195D3587D64022376A8680E9F6546E7A698BED602A64D824E70605C98CDCF6Z875N" TargetMode="External"/><Relationship Id="rId18" Type="http://schemas.openxmlformats.org/officeDocument/2006/relationships/hyperlink" Target="consultantplus://offline/ref=6447CEB680A36B02E0E4FD0A66255AF8DE4A02E4F64F792017460668D0DF4A757025DFD0ADA3596D7A7CDFBE3A7D69DBZ27C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447CEB680A36B02E0E4E307704900F6DD405BEFF149737042195D3587D64022376A8685EBF35F3B2A268AB1267E77DA27E70407D6Z877N" TargetMode="External"/><Relationship Id="rId12" Type="http://schemas.openxmlformats.org/officeDocument/2006/relationships/hyperlink" Target="consultantplus://offline/ref=6447CEB680A36B02E0E4E307704900F6DD4154ECFF4D737042195D3587D64022376A8680E9F6546E7A698BED602A64D824E70605C98CDCF6Z875N" TargetMode="External"/><Relationship Id="rId17" Type="http://schemas.openxmlformats.org/officeDocument/2006/relationships/hyperlink" Target="consultantplus://offline/ref=6447CEB680A36B02E0E4E307704900F6DD4058E1F14A737042195D3587D64022256ADE8CEBF74A6F797CDDBC25Z77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47CEB680A36B02E0E4E307704900F6DC485EEFFE49737042195D3587D64022256ADE8CEBF74A6F797CDDBC25Z776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47CEB680A36B02E0E4E307704900F6DD4059E9F042737042195D3587D64022376A8680EAF251642F339BE9297D68C425FB1805D78FZD75N" TargetMode="External"/><Relationship Id="rId11" Type="http://schemas.openxmlformats.org/officeDocument/2006/relationships/hyperlink" Target="consultantplus://offline/ref=6447CEB680A36B02E0E4E307704900F6DD4059E9F042737042195D3587D64022256ADE8CEBF74A6F797CDDBC25Z776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447CEB680A36B02E0E4E307704900F6DD4058E1F343737042195D3587D64022256ADE8CEBF74A6F797CDDBC25Z776N" TargetMode="External"/><Relationship Id="rId10" Type="http://schemas.openxmlformats.org/officeDocument/2006/relationships/hyperlink" Target="consultantplus://offline/ref=6447CEB680A36B02E0E4E307704900F6DD4059E9F042737042195D3587D64022376A8680EAF352642F339BE9297D68C425FB1805D78FZD75N" TargetMode="External"/><Relationship Id="rId19" Type="http://schemas.openxmlformats.org/officeDocument/2006/relationships/hyperlink" Target="consultantplus://offline/ref=6447CEB680A36B02E0E4E307704900F6DD4059E9F042737042195D3587D64022256ADE8CEBF74A6F797CDDBC25Z77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47CEB680A36B02E0E4E307704900F6DD4059E9F042737042195D3587D64022376A8680EAF350642F339BE9297D68C425FB1805D78FZD75N" TargetMode="External"/><Relationship Id="rId14" Type="http://schemas.openxmlformats.org/officeDocument/2006/relationships/hyperlink" Target="consultantplus://offline/ref=6447CEB680A36B02E0E4E307704900F6DD4059E9F042737042195D3587D64022376A8680EAFF5D642F339BE9297D68C425FB1805D78FZD7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2019-02-21T13:59:00Z</dcterms:created>
  <dcterms:modified xsi:type="dcterms:W3CDTF">2019-02-21T13:59:00Z</dcterms:modified>
</cp:coreProperties>
</file>